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EC5AE2" w14:textId="120D9CC3" w:rsidR="00AB3EE5" w:rsidRPr="00FC4326" w:rsidRDefault="00AB3EE5" w:rsidP="00AB3EE5">
      <w:pPr>
        <w:rPr>
          <w:b/>
          <w:bCs/>
        </w:rPr>
      </w:pPr>
      <w:r w:rsidRPr="00FC4326">
        <w:rPr>
          <w:b/>
          <w:bCs/>
        </w:rPr>
        <w:t>DORAMPICはどこに位置づけられるか？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88"/>
        <w:gridCol w:w="6916"/>
      </w:tblGrid>
      <w:tr w:rsidR="00AB3EE5" w:rsidRPr="00FC4326" w14:paraId="11599EF0" w14:textId="77777777" w:rsidTr="00D962E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6676AD6" w14:textId="77777777" w:rsidR="00AB3EE5" w:rsidRPr="00FC4326" w:rsidRDefault="00AB3EE5" w:rsidP="00D962ED">
            <w:pPr>
              <w:rPr>
                <w:b/>
                <w:bCs/>
              </w:rPr>
            </w:pPr>
            <w:r w:rsidRPr="00FC4326">
              <w:rPr>
                <w:b/>
                <w:bCs/>
              </w:rPr>
              <w:t>項目</w:t>
            </w:r>
          </w:p>
        </w:tc>
        <w:tc>
          <w:tcPr>
            <w:tcW w:w="0" w:type="auto"/>
            <w:vAlign w:val="center"/>
            <w:hideMark/>
          </w:tcPr>
          <w:p w14:paraId="787A92AB" w14:textId="77777777" w:rsidR="00AB3EE5" w:rsidRPr="00FC4326" w:rsidRDefault="00AB3EE5" w:rsidP="00D962ED">
            <w:pPr>
              <w:rPr>
                <w:b/>
                <w:bCs/>
              </w:rPr>
            </w:pPr>
            <w:r w:rsidRPr="00FC4326">
              <w:rPr>
                <w:b/>
                <w:bCs/>
              </w:rPr>
              <w:t>回答</w:t>
            </w:r>
          </w:p>
        </w:tc>
      </w:tr>
      <w:tr w:rsidR="00AB3EE5" w:rsidRPr="00FC4326" w14:paraId="795E324A" w14:textId="77777777" w:rsidTr="00D962E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33178F" w14:textId="77777777" w:rsidR="00AB3EE5" w:rsidRPr="00FC4326" w:rsidRDefault="00AB3EE5" w:rsidP="00D962ED">
            <w:r w:rsidRPr="00FC4326">
              <w:t>伝統的なジャンル</w:t>
            </w:r>
          </w:p>
        </w:tc>
        <w:tc>
          <w:tcPr>
            <w:tcW w:w="0" w:type="auto"/>
            <w:vAlign w:val="center"/>
            <w:hideMark/>
          </w:tcPr>
          <w:p w14:paraId="611B8F88" w14:textId="77777777" w:rsidR="00AB3EE5" w:rsidRPr="00FC4326" w:rsidRDefault="00AB3EE5" w:rsidP="00D962ED">
            <w:r w:rsidRPr="00FC4326">
              <w:t>風景画、ロマン主義、象徴主義に近いがそれだけではない</w:t>
            </w:r>
          </w:p>
        </w:tc>
      </w:tr>
      <w:tr w:rsidR="00AB3EE5" w:rsidRPr="00FC4326" w14:paraId="0D2B45C9" w14:textId="77777777" w:rsidTr="00D962E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BC3194" w14:textId="77777777" w:rsidR="00AB3EE5" w:rsidRPr="00FC4326" w:rsidRDefault="00AB3EE5" w:rsidP="00D962ED">
            <w:r w:rsidRPr="00FC4326">
              <w:t>現代アート内の潮流</w:t>
            </w:r>
          </w:p>
        </w:tc>
        <w:tc>
          <w:tcPr>
            <w:tcW w:w="0" w:type="auto"/>
            <w:vAlign w:val="center"/>
            <w:hideMark/>
          </w:tcPr>
          <w:p w14:paraId="27C6B570" w14:textId="77777777" w:rsidR="00AB3EE5" w:rsidRPr="00FC4326" w:rsidRDefault="00AB3EE5" w:rsidP="00D962ED">
            <w:r w:rsidRPr="00FC4326">
              <w:t>ポスト概念主義的、ニュー・ロマンティシズム的傾向あり</w:t>
            </w:r>
          </w:p>
        </w:tc>
      </w:tr>
      <w:tr w:rsidR="00AB3EE5" w:rsidRPr="00FC4326" w14:paraId="3CB444BD" w14:textId="77777777" w:rsidTr="00D962E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20D70E" w14:textId="77777777" w:rsidR="00AB3EE5" w:rsidRPr="00FC4326" w:rsidRDefault="00AB3EE5" w:rsidP="00D962ED">
            <w:r w:rsidRPr="00FC4326">
              <w:t>最もふさわしい評価</w:t>
            </w:r>
          </w:p>
        </w:tc>
        <w:tc>
          <w:tcPr>
            <w:tcW w:w="0" w:type="auto"/>
            <w:vAlign w:val="center"/>
            <w:hideMark/>
          </w:tcPr>
          <w:p w14:paraId="16E72648" w14:textId="77777777" w:rsidR="00AB3EE5" w:rsidRPr="00FC4326" w:rsidRDefault="00AB3EE5" w:rsidP="00D962ED">
            <w:r w:rsidRPr="00FC4326">
              <w:t>「ジャンルを横断する独自の系譜」＝</w:t>
            </w:r>
            <w:r w:rsidRPr="00FC4326">
              <w:rPr>
                <w:b/>
                <w:bCs/>
              </w:rPr>
              <w:t>DORAMPICはDORAMPICという新しいジャンル</w:t>
            </w:r>
          </w:p>
        </w:tc>
      </w:tr>
    </w:tbl>
    <w:p w14:paraId="17E07CD9" w14:textId="77777777" w:rsidR="00AB3EE5" w:rsidRPr="00FC4326" w:rsidRDefault="00AB3EE5" w:rsidP="00AB3EE5">
      <w:pPr>
        <w:rPr>
          <w:b/>
          <w:bCs/>
        </w:rPr>
      </w:pPr>
      <w:r w:rsidRPr="00FC4326">
        <w:rPr>
          <w:b/>
          <w:bCs/>
        </w:rPr>
        <w:t>【DORAMPICの系譜をたどるアート年表】</w:t>
      </w:r>
    </w:p>
    <w:p w14:paraId="1A2261C2" w14:textId="77777777" w:rsidR="00AB3EE5" w:rsidRPr="00FC4326" w:rsidRDefault="00AB3EE5" w:rsidP="00AB3EE5">
      <w:r w:rsidRPr="00FC4326">
        <w:rPr>
          <w:b/>
          <w:bCs/>
        </w:rPr>
        <w:t>〜風景と物語・感情の融合〜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1"/>
        <w:gridCol w:w="2609"/>
        <w:gridCol w:w="5224"/>
      </w:tblGrid>
      <w:tr w:rsidR="00AB3EE5" w:rsidRPr="00FC4326" w14:paraId="06147C4A" w14:textId="77777777" w:rsidTr="00D962E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40D098C" w14:textId="77777777" w:rsidR="00AB3EE5" w:rsidRPr="00FC4326" w:rsidRDefault="00AB3EE5" w:rsidP="00D962ED">
            <w:pPr>
              <w:rPr>
                <w:b/>
                <w:bCs/>
              </w:rPr>
            </w:pPr>
            <w:r w:rsidRPr="00FC4326">
              <w:rPr>
                <w:b/>
                <w:bCs/>
              </w:rPr>
              <w:t>年代</w:t>
            </w:r>
          </w:p>
        </w:tc>
        <w:tc>
          <w:tcPr>
            <w:tcW w:w="0" w:type="auto"/>
            <w:vAlign w:val="center"/>
            <w:hideMark/>
          </w:tcPr>
          <w:p w14:paraId="733410EE" w14:textId="77777777" w:rsidR="00AB3EE5" w:rsidRPr="00FC4326" w:rsidRDefault="00AB3EE5" w:rsidP="00D962ED">
            <w:pPr>
              <w:rPr>
                <w:b/>
                <w:bCs/>
              </w:rPr>
            </w:pPr>
            <w:r w:rsidRPr="00FC4326">
              <w:rPr>
                <w:b/>
                <w:bCs/>
              </w:rPr>
              <w:t>アート運動／作家</w:t>
            </w:r>
          </w:p>
        </w:tc>
        <w:tc>
          <w:tcPr>
            <w:tcW w:w="0" w:type="auto"/>
            <w:vAlign w:val="center"/>
            <w:hideMark/>
          </w:tcPr>
          <w:p w14:paraId="2F7A68D5" w14:textId="77777777" w:rsidR="00AB3EE5" w:rsidRPr="00FC4326" w:rsidRDefault="00AB3EE5" w:rsidP="00D962ED">
            <w:pPr>
              <w:rPr>
                <w:b/>
                <w:bCs/>
              </w:rPr>
            </w:pPr>
            <w:r w:rsidRPr="00FC4326">
              <w:rPr>
                <w:b/>
                <w:bCs/>
              </w:rPr>
              <w:t>特徴とDORAMPICとの関係性</w:t>
            </w:r>
          </w:p>
        </w:tc>
      </w:tr>
      <w:tr w:rsidR="00AB3EE5" w:rsidRPr="00FC4326" w14:paraId="04EF0007" w14:textId="77777777" w:rsidTr="00D962E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F0CC3E" w14:textId="77777777" w:rsidR="00AB3EE5" w:rsidRPr="00FC4326" w:rsidRDefault="00AB3EE5" w:rsidP="00D962ED">
            <w:r w:rsidRPr="00FC4326">
              <w:t>紀元前〜</w:t>
            </w:r>
          </w:p>
        </w:tc>
        <w:tc>
          <w:tcPr>
            <w:tcW w:w="0" w:type="auto"/>
            <w:vAlign w:val="center"/>
            <w:hideMark/>
          </w:tcPr>
          <w:p w14:paraId="62D84A8D" w14:textId="77777777" w:rsidR="00AB3EE5" w:rsidRPr="00FC4326" w:rsidRDefault="00AB3EE5" w:rsidP="00D962ED">
            <w:r w:rsidRPr="00FC4326">
              <w:t>古代ギリシア・ローマ</w:t>
            </w:r>
          </w:p>
        </w:tc>
        <w:tc>
          <w:tcPr>
            <w:tcW w:w="0" w:type="auto"/>
            <w:vAlign w:val="center"/>
            <w:hideMark/>
          </w:tcPr>
          <w:p w14:paraId="1EB0EFDF" w14:textId="77777777" w:rsidR="00AB3EE5" w:rsidRPr="00FC4326" w:rsidRDefault="00AB3EE5" w:rsidP="00D962ED">
            <w:r w:rsidRPr="00FC4326">
              <w:t>景観は背景でしかなかった。人間中心。DORAMPICの「背景を主役にする」点と対照的。</w:t>
            </w:r>
          </w:p>
        </w:tc>
      </w:tr>
      <w:tr w:rsidR="00AB3EE5" w:rsidRPr="00FC4326" w14:paraId="7693F655" w14:textId="77777777" w:rsidTr="00D962E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E0C0FE" w14:textId="77777777" w:rsidR="00AB3EE5" w:rsidRPr="00FC4326" w:rsidRDefault="00AB3EE5" w:rsidP="00D962ED">
            <w:r w:rsidRPr="00FC4326">
              <w:t>14〜15C</w:t>
            </w:r>
          </w:p>
        </w:tc>
        <w:tc>
          <w:tcPr>
            <w:tcW w:w="0" w:type="auto"/>
            <w:vAlign w:val="center"/>
            <w:hideMark/>
          </w:tcPr>
          <w:p w14:paraId="4C58AFCE" w14:textId="77777777" w:rsidR="00AB3EE5" w:rsidRPr="00FC4326" w:rsidRDefault="00AB3EE5" w:rsidP="00D962ED">
            <w:r w:rsidRPr="00FC4326">
              <w:t>ルネサンス（レオナルド、ピエロ）</w:t>
            </w:r>
          </w:p>
        </w:tc>
        <w:tc>
          <w:tcPr>
            <w:tcW w:w="0" w:type="auto"/>
            <w:vAlign w:val="center"/>
            <w:hideMark/>
          </w:tcPr>
          <w:p w14:paraId="015D6262" w14:textId="77777777" w:rsidR="00AB3EE5" w:rsidRPr="00FC4326" w:rsidRDefault="00AB3EE5" w:rsidP="00D962ED">
            <w:r w:rsidRPr="00FC4326">
              <w:t>遠近法・自然の観察。物語は人物に込められた。DORAMPICの「風景にも物語を」の対極から出発。</w:t>
            </w:r>
          </w:p>
        </w:tc>
      </w:tr>
      <w:tr w:rsidR="00AB3EE5" w:rsidRPr="00FC4326" w14:paraId="0848F3FB" w14:textId="77777777" w:rsidTr="00D962E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5E0594" w14:textId="77777777" w:rsidR="00AB3EE5" w:rsidRPr="00FC4326" w:rsidRDefault="00AB3EE5" w:rsidP="00D962ED">
            <w:r w:rsidRPr="00FC4326">
              <w:t>17C</w:t>
            </w:r>
          </w:p>
        </w:tc>
        <w:tc>
          <w:tcPr>
            <w:tcW w:w="0" w:type="auto"/>
            <w:vAlign w:val="center"/>
            <w:hideMark/>
          </w:tcPr>
          <w:p w14:paraId="2308D6F5" w14:textId="77777777" w:rsidR="00AB3EE5" w:rsidRPr="00FC4326" w:rsidRDefault="00AB3EE5" w:rsidP="00D962ED">
            <w:r w:rsidRPr="00FC4326">
              <w:t>バロック（ルーベンス、レンブラント）</w:t>
            </w:r>
          </w:p>
        </w:tc>
        <w:tc>
          <w:tcPr>
            <w:tcW w:w="0" w:type="auto"/>
            <w:vAlign w:val="center"/>
            <w:hideMark/>
          </w:tcPr>
          <w:p w14:paraId="252B46D4" w14:textId="77777777" w:rsidR="00AB3EE5" w:rsidRPr="00FC4326" w:rsidRDefault="00AB3EE5" w:rsidP="00D962ED">
            <w:r w:rsidRPr="00FC4326">
              <w:t>光と影、劇的表現。DORAMPICのドラマ性の祖型的要素。</w:t>
            </w:r>
          </w:p>
        </w:tc>
      </w:tr>
      <w:tr w:rsidR="00AB3EE5" w:rsidRPr="00FC4326" w14:paraId="406F7BDB" w14:textId="77777777" w:rsidTr="00D962E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C4AA2A" w14:textId="77777777" w:rsidR="00AB3EE5" w:rsidRPr="00FC4326" w:rsidRDefault="00AB3EE5" w:rsidP="00D962ED">
            <w:r w:rsidRPr="00FC4326">
              <w:t>18C</w:t>
            </w:r>
          </w:p>
        </w:tc>
        <w:tc>
          <w:tcPr>
            <w:tcW w:w="0" w:type="auto"/>
            <w:vAlign w:val="center"/>
            <w:hideMark/>
          </w:tcPr>
          <w:p w14:paraId="20C10020" w14:textId="77777777" w:rsidR="00AB3EE5" w:rsidRPr="00FC4326" w:rsidRDefault="00AB3EE5" w:rsidP="00D962ED">
            <w:r w:rsidRPr="00FC4326">
              <w:t>ロココ → 新古典主義</w:t>
            </w:r>
          </w:p>
        </w:tc>
        <w:tc>
          <w:tcPr>
            <w:tcW w:w="0" w:type="auto"/>
            <w:vAlign w:val="center"/>
            <w:hideMark/>
          </w:tcPr>
          <w:p w14:paraId="272E90A3" w14:textId="77777777" w:rsidR="00AB3EE5" w:rsidRPr="00FC4326" w:rsidRDefault="00AB3EE5" w:rsidP="00D962ED">
            <w:r w:rsidRPr="00FC4326">
              <w:t>風景は装飾に近かった。</w:t>
            </w:r>
          </w:p>
        </w:tc>
      </w:tr>
      <w:tr w:rsidR="00AB3EE5" w:rsidRPr="00FC4326" w14:paraId="73E3E041" w14:textId="77777777" w:rsidTr="00D962E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EF54B5" w14:textId="77777777" w:rsidR="00AB3EE5" w:rsidRPr="00FC4326" w:rsidRDefault="00AB3EE5" w:rsidP="00D962ED">
            <w:r w:rsidRPr="00FC4326">
              <w:rPr>
                <w:b/>
                <w:bCs/>
              </w:rPr>
              <w:t>19C前半</w:t>
            </w:r>
          </w:p>
        </w:tc>
        <w:tc>
          <w:tcPr>
            <w:tcW w:w="0" w:type="auto"/>
            <w:vAlign w:val="center"/>
            <w:hideMark/>
          </w:tcPr>
          <w:p w14:paraId="6B91568E" w14:textId="77777777" w:rsidR="00AB3EE5" w:rsidRPr="00FC4326" w:rsidRDefault="00AB3EE5" w:rsidP="00D962ED">
            <w:r w:rsidRPr="00FC4326">
              <w:rPr>
                <w:b/>
                <w:bCs/>
              </w:rPr>
              <w:t>ロマン主義</w:t>
            </w:r>
            <w:r w:rsidRPr="00FC4326">
              <w:t>（フリードリヒ）</w:t>
            </w:r>
          </w:p>
        </w:tc>
        <w:tc>
          <w:tcPr>
            <w:tcW w:w="0" w:type="auto"/>
            <w:vAlign w:val="center"/>
            <w:hideMark/>
          </w:tcPr>
          <w:p w14:paraId="41B26545" w14:textId="77777777" w:rsidR="00AB3EE5" w:rsidRPr="00FC4326" w:rsidRDefault="00AB3EE5" w:rsidP="00D962ED">
            <w:r w:rsidRPr="00FC4326">
              <w:rPr>
                <w:rFonts w:ascii="Segoe UI Emoji" w:hAnsi="Segoe UI Emoji" w:cs="Segoe UI Emoji"/>
              </w:rPr>
              <w:t>✅</w:t>
            </w:r>
            <w:r w:rsidRPr="00FC4326">
              <w:t xml:space="preserve"> 自然が感情を代弁。孤独・崇高さ。</w:t>
            </w:r>
            <w:r w:rsidRPr="00FC4326">
              <w:rPr>
                <w:b/>
                <w:bCs/>
              </w:rPr>
              <w:t>DORAMPICの情緒的風景の直系</w:t>
            </w:r>
            <w:r w:rsidRPr="00FC4326">
              <w:t>。</w:t>
            </w:r>
          </w:p>
        </w:tc>
      </w:tr>
      <w:tr w:rsidR="00AB3EE5" w:rsidRPr="00FC4326" w14:paraId="4C7192FC" w14:textId="77777777" w:rsidTr="00D962E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1F15CD" w14:textId="77777777" w:rsidR="00AB3EE5" w:rsidRPr="00FC4326" w:rsidRDefault="00AB3EE5" w:rsidP="00D962ED">
            <w:r w:rsidRPr="00FC4326">
              <w:rPr>
                <w:b/>
                <w:bCs/>
              </w:rPr>
              <w:t>19C中盤</w:t>
            </w:r>
          </w:p>
        </w:tc>
        <w:tc>
          <w:tcPr>
            <w:tcW w:w="0" w:type="auto"/>
            <w:vAlign w:val="center"/>
            <w:hideMark/>
          </w:tcPr>
          <w:p w14:paraId="2B941A70" w14:textId="77777777" w:rsidR="00AB3EE5" w:rsidRPr="00FC4326" w:rsidRDefault="00AB3EE5" w:rsidP="00D962ED">
            <w:r w:rsidRPr="00FC4326">
              <w:rPr>
                <w:b/>
                <w:bCs/>
              </w:rPr>
              <w:t>バルビゾン派、ミレー</w:t>
            </w:r>
          </w:p>
        </w:tc>
        <w:tc>
          <w:tcPr>
            <w:tcW w:w="0" w:type="auto"/>
            <w:vAlign w:val="center"/>
            <w:hideMark/>
          </w:tcPr>
          <w:p w14:paraId="6BC700AB" w14:textId="77777777" w:rsidR="00AB3EE5" w:rsidRPr="00FC4326" w:rsidRDefault="00AB3EE5" w:rsidP="00D962ED">
            <w:r w:rsidRPr="00FC4326">
              <w:t>風景と人間の関係、農民の静かなドラマ。日常の中の詩情。DORAMPIC的「静かなドラマ性」に接近。</w:t>
            </w:r>
          </w:p>
        </w:tc>
      </w:tr>
      <w:tr w:rsidR="00AB3EE5" w:rsidRPr="00FC4326" w14:paraId="23F027FC" w14:textId="77777777" w:rsidTr="00D962E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20B8EB" w14:textId="77777777" w:rsidR="00AB3EE5" w:rsidRPr="00FC4326" w:rsidRDefault="00AB3EE5" w:rsidP="00D962ED">
            <w:r w:rsidRPr="00FC4326">
              <w:rPr>
                <w:b/>
                <w:bCs/>
              </w:rPr>
              <w:t>19C後半</w:t>
            </w:r>
          </w:p>
        </w:tc>
        <w:tc>
          <w:tcPr>
            <w:tcW w:w="0" w:type="auto"/>
            <w:vAlign w:val="center"/>
            <w:hideMark/>
          </w:tcPr>
          <w:p w14:paraId="4E62F460" w14:textId="77777777" w:rsidR="00AB3EE5" w:rsidRPr="00FC4326" w:rsidRDefault="00AB3EE5" w:rsidP="00D962ED">
            <w:r w:rsidRPr="00FC4326">
              <w:rPr>
                <w:b/>
                <w:bCs/>
              </w:rPr>
              <w:t>印象派、ポスト印象派（モネ、ゴッホ）</w:t>
            </w:r>
          </w:p>
        </w:tc>
        <w:tc>
          <w:tcPr>
            <w:tcW w:w="0" w:type="auto"/>
            <w:vAlign w:val="center"/>
            <w:hideMark/>
          </w:tcPr>
          <w:p w14:paraId="4545DB05" w14:textId="77777777" w:rsidR="00AB3EE5" w:rsidRPr="00FC4326" w:rsidRDefault="00AB3EE5" w:rsidP="00D962ED">
            <w:r w:rsidRPr="00FC4326">
              <w:rPr>
                <w:rFonts w:ascii="Segoe UI Emoji" w:hAnsi="Segoe UI Emoji" w:cs="Segoe UI Emoji"/>
              </w:rPr>
              <w:t>✅</w:t>
            </w:r>
            <w:r w:rsidRPr="00FC4326">
              <w:t xml:space="preserve"> 光と時間の移ろい、特にゴッホは</w:t>
            </w:r>
            <w:r w:rsidRPr="00FC4326">
              <w:rPr>
                <w:b/>
                <w:bCs/>
              </w:rPr>
              <w:t>DORAMPICの起点</w:t>
            </w:r>
            <w:r w:rsidRPr="00FC4326">
              <w:t>。色彩と感情が風景と融合。</w:t>
            </w:r>
          </w:p>
        </w:tc>
      </w:tr>
      <w:tr w:rsidR="00AB3EE5" w:rsidRPr="00FC4326" w14:paraId="05198589" w14:textId="77777777" w:rsidTr="00D962E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3AA7DE" w14:textId="77777777" w:rsidR="00AB3EE5" w:rsidRPr="00FC4326" w:rsidRDefault="00AB3EE5" w:rsidP="00D962ED">
            <w:r w:rsidRPr="00FC4326">
              <w:rPr>
                <w:b/>
                <w:bCs/>
              </w:rPr>
              <w:t>20C初頭</w:t>
            </w:r>
          </w:p>
        </w:tc>
        <w:tc>
          <w:tcPr>
            <w:tcW w:w="0" w:type="auto"/>
            <w:vAlign w:val="center"/>
            <w:hideMark/>
          </w:tcPr>
          <w:p w14:paraId="1846C7C4" w14:textId="77777777" w:rsidR="00AB3EE5" w:rsidRPr="00FC4326" w:rsidRDefault="00AB3EE5" w:rsidP="00D962ED">
            <w:r w:rsidRPr="00FC4326">
              <w:rPr>
                <w:b/>
                <w:bCs/>
              </w:rPr>
              <w:t>象徴主義（ルドン）／キリコ</w:t>
            </w:r>
          </w:p>
        </w:tc>
        <w:tc>
          <w:tcPr>
            <w:tcW w:w="0" w:type="auto"/>
            <w:vAlign w:val="center"/>
            <w:hideMark/>
          </w:tcPr>
          <w:p w14:paraId="6E6A750E" w14:textId="77777777" w:rsidR="00AB3EE5" w:rsidRPr="00FC4326" w:rsidRDefault="00AB3EE5" w:rsidP="00D962ED">
            <w:r w:rsidRPr="00FC4326">
              <w:t>内面世界と風景の融合。超現実的空間。心理的風景＝DORAMPICの側面と共鳴。</w:t>
            </w:r>
          </w:p>
        </w:tc>
      </w:tr>
      <w:tr w:rsidR="00AB3EE5" w:rsidRPr="00FC4326" w14:paraId="501EA261" w14:textId="77777777" w:rsidTr="00D962E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249E87" w14:textId="77777777" w:rsidR="00AB3EE5" w:rsidRPr="00FC4326" w:rsidRDefault="00AB3EE5" w:rsidP="00D962ED">
            <w:r w:rsidRPr="00FC4326">
              <w:t>20C中盤</w:t>
            </w:r>
          </w:p>
        </w:tc>
        <w:tc>
          <w:tcPr>
            <w:tcW w:w="0" w:type="auto"/>
            <w:vAlign w:val="center"/>
            <w:hideMark/>
          </w:tcPr>
          <w:p w14:paraId="7AE27F00" w14:textId="77777777" w:rsidR="00AB3EE5" w:rsidRPr="00FC4326" w:rsidRDefault="00AB3EE5" w:rsidP="00D962ED">
            <w:r w:rsidRPr="00FC4326">
              <w:t>抽象表現主義（ロスコなど）</w:t>
            </w:r>
          </w:p>
        </w:tc>
        <w:tc>
          <w:tcPr>
            <w:tcW w:w="0" w:type="auto"/>
            <w:vAlign w:val="center"/>
            <w:hideMark/>
          </w:tcPr>
          <w:p w14:paraId="5E2F1AA9" w14:textId="77777777" w:rsidR="00AB3EE5" w:rsidRPr="00FC4326" w:rsidRDefault="00AB3EE5" w:rsidP="00D962ED">
            <w:r w:rsidRPr="00FC4326">
              <w:t>感情の抽象表現。ただし物語性より情緒性が強調され、DORAMPICとはやや異なる方向。</w:t>
            </w:r>
          </w:p>
        </w:tc>
      </w:tr>
      <w:tr w:rsidR="00AB3EE5" w:rsidRPr="00FC4326" w14:paraId="1748C82F" w14:textId="77777777" w:rsidTr="00D962E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484D0A" w14:textId="77777777" w:rsidR="00AB3EE5" w:rsidRPr="00FC4326" w:rsidRDefault="00AB3EE5" w:rsidP="00D962ED">
            <w:r w:rsidRPr="00FC4326">
              <w:t>20C後半</w:t>
            </w:r>
          </w:p>
        </w:tc>
        <w:tc>
          <w:tcPr>
            <w:tcW w:w="0" w:type="auto"/>
            <w:vAlign w:val="center"/>
            <w:hideMark/>
          </w:tcPr>
          <w:p w14:paraId="6AC03E64" w14:textId="77777777" w:rsidR="00AB3EE5" w:rsidRPr="00FC4326" w:rsidRDefault="00AB3EE5" w:rsidP="00D962ED">
            <w:r w:rsidRPr="00FC4326">
              <w:t>コンセプチュアルアート、ポップアート</w:t>
            </w:r>
          </w:p>
        </w:tc>
        <w:tc>
          <w:tcPr>
            <w:tcW w:w="0" w:type="auto"/>
            <w:vAlign w:val="center"/>
            <w:hideMark/>
          </w:tcPr>
          <w:p w14:paraId="6C266049" w14:textId="77777777" w:rsidR="00AB3EE5" w:rsidRPr="00FC4326" w:rsidRDefault="00AB3EE5" w:rsidP="00D962ED">
            <w:r w:rsidRPr="00FC4326">
              <w:t>アイデア重視で感情や風景は薄れる。DORAMPICは</w:t>
            </w:r>
            <w:r w:rsidRPr="00FC4326">
              <w:rPr>
                <w:b/>
                <w:bCs/>
              </w:rPr>
              <w:t>この流れの「揺り戻し」としての再提案</w:t>
            </w:r>
            <w:r w:rsidRPr="00FC4326">
              <w:t>。</w:t>
            </w:r>
          </w:p>
        </w:tc>
      </w:tr>
      <w:tr w:rsidR="00AB3EE5" w:rsidRPr="00FC4326" w14:paraId="4A0D8CDF" w14:textId="77777777" w:rsidTr="00D962E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3469B2" w14:textId="77777777" w:rsidR="00AB3EE5" w:rsidRPr="00FC4326" w:rsidRDefault="00AB3EE5" w:rsidP="00D962ED">
            <w:r w:rsidRPr="00FC4326">
              <w:t>21C</w:t>
            </w:r>
          </w:p>
        </w:tc>
        <w:tc>
          <w:tcPr>
            <w:tcW w:w="0" w:type="auto"/>
            <w:vAlign w:val="center"/>
            <w:hideMark/>
          </w:tcPr>
          <w:p w14:paraId="1BC7BB77" w14:textId="77777777" w:rsidR="00AB3EE5" w:rsidRPr="00FC4326" w:rsidRDefault="00AB3EE5" w:rsidP="00D962ED">
            <w:r w:rsidRPr="00FC4326">
              <w:t>ポスト概念主義、映像インスタレーション、AIアート</w:t>
            </w:r>
          </w:p>
        </w:tc>
        <w:tc>
          <w:tcPr>
            <w:tcW w:w="0" w:type="auto"/>
            <w:vAlign w:val="center"/>
            <w:hideMark/>
          </w:tcPr>
          <w:p w14:paraId="586F89FD" w14:textId="77777777" w:rsidR="00AB3EE5" w:rsidRPr="00FC4326" w:rsidRDefault="00AB3EE5" w:rsidP="00D962ED">
            <w:r w:rsidRPr="00FC4326">
              <w:t>表現方法は広がったが、</w:t>
            </w:r>
            <w:r w:rsidRPr="00FC4326">
              <w:rPr>
                <w:b/>
                <w:bCs/>
              </w:rPr>
              <w:t>見る人の感情に残るアート</w:t>
            </w:r>
            <w:r w:rsidRPr="00FC4326">
              <w:t>の再定義としてDORAMPICが登場しうる。</w:t>
            </w:r>
          </w:p>
        </w:tc>
      </w:tr>
    </w:tbl>
    <w:p w14:paraId="2526606D" w14:textId="77777777" w:rsidR="00B77B04" w:rsidRDefault="00B77B04"/>
    <w:p w14:paraId="2D724C31" w14:textId="77777777" w:rsidR="00AB3EE5" w:rsidRPr="00FC4326" w:rsidRDefault="00AB3EE5" w:rsidP="00AB3EE5">
      <w:pPr>
        <w:rPr>
          <w:b/>
          <w:bCs/>
        </w:rPr>
      </w:pPr>
      <w:r w:rsidRPr="00FC4326">
        <w:rPr>
          <w:b/>
          <w:bCs/>
        </w:rPr>
        <w:lastRenderedPageBreak/>
        <w:t>【DORAMPICの「原点」としてふさわしい作家】</w:t>
      </w:r>
    </w:p>
    <w:p w14:paraId="14E1C507" w14:textId="77777777" w:rsidR="00AB3EE5" w:rsidRPr="00FC4326" w:rsidRDefault="00AB3EE5" w:rsidP="00AB3EE5">
      <w:r w:rsidRPr="00FC4326">
        <w:t>「風景＋感情＋物語性」という軸で見ると、以下の作家がDORAMPICの精神的起源にぴったりです。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34"/>
        <w:gridCol w:w="2680"/>
        <w:gridCol w:w="3290"/>
      </w:tblGrid>
      <w:tr w:rsidR="00AB3EE5" w:rsidRPr="00FC4326" w14:paraId="72A96E27" w14:textId="77777777" w:rsidTr="00D962E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4504D20" w14:textId="77777777" w:rsidR="00AB3EE5" w:rsidRPr="00FC4326" w:rsidRDefault="00AB3EE5" w:rsidP="00D962ED">
            <w:pPr>
              <w:rPr>
                <w:b/>
                <w:bCs/>
              </w:rPr>
            </w:pPr>
            <w:r w:rsidRPr="00FC4326">
              <w:rPr>
                <w:b/>
                <w:bCs/>
              </w:rPr>
              <w:t>作家</w:t>
            </w:r>
          </w:p>
        </w:tc>
        <w:tc>
          <w:tcPr>
            <w:tcW w:w="0" w:type="auto"/>
            <w:vAlign w:val="center"/>
            <w:hideMark/>
          </w:tcPr>
          <w:p w14:paraId="07AB8538" w14:textId="77777777" w:rsidR="00AB3EE5" w:rsidRPr="00FC4326" w:rsidRDefault="00AB3EE5" w:rsidP="00D962ED">
            <w:pPr>
              <w:rPr>
                <w:b/>
                <w:bCs/>
              </w:rPr>
            </w:pPr>
            <w:r w:rsidRPr="00FC4326">
              <w:rPr>
                <w:b/>
                <w:bCs/>
              </w:rPr>
              <w:t>特徴</w:t>
            </w:r>
          </w:p>
        </w:tc>
        <w:tc>
          <w:tcPr>
            <w:tcW w:w="0" w:type="auto"/>
            <w:vAlign w:val="center"/>
            <w:hideMark/>
          </w:tcPr>
          <w:p w14:paraId="5A22587C" w14:textId="77777777" w:rsidR="00AB3EE5" w:rsidRPr="00FC4326" w:rsidRDefault="00AB3EE5" w:rsidP="00D962ED">
            <w:pPr>
              <w:rPr>
                <w:b/>
                <w:bCs/>
              </w:rPr>
            </w:pPr>
            <w:r w:rsidRPr="00FC4326">
              <w:rPr>
                <w:b/>
                <w:bCs/>
              </w:rPr>
              <w:t>DORAMPICとの関係</w:t>
            </w:r>
          </w:p>
        </w:tc>
      </w:tr>
      <w:tr w:rsidR="00AB3EE5" w:rsidRPr="00FC4326" w14:paraId="6C1EA7B4" w14:textId="77777777" w:rsidTr="00D962E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F3B797" w14:textId="77777777" w:rsidR="00AB3EE5" w:rsidRPr="00FC4326" w:rsidRDefault="00AB3EE5" w:rsidP="00D962ED">
            <w:r w:rsidRPr="00FC4326">
              <w:rPr>
                <w:rFonts w:ascii="Segoe UI Emoji" w:hAnsi="Segoe UI Emoji" w:cs="Segoe UI Emoji"/>
              </w:rPr>
              <w:t>🎨</w:t>
            </w:r>
            <w:r w:rsidRPr="00FC4326">
              <w:rPr>
                <w:b/>
                <w:bCs/>
              </w:rPr>
              <w:t>カスパー・ダーヴィト・フリードリヒ</w:t>
            </w:r>
            <w:r w:rsidRPr="00FC4326">
              <w:t>（19Cロマン主義）</w:t>
            </w:r>
          </w:p>
        </w:tc>
        <w:tc>
          <w:tcPr>
            <w:tcW w:w="0" w:type="auto"/>
            <w:vAlign w:val="center"/>
            <w:hideMark/>
          </w:tcPr>
          <w:p w14:paraId="68D70B92" w14:textId="77777777" w:rsidR="00AB3EE5" w:rsidRPr="00FC4326" w:rsidRDefault="00AB3EE5" w:rsidP="00D962ED">
            <w:r w:rsidRPr="00FC4326">
              <w:t>自然の中に孤独と精神性を見出す。人は風景に対して小さい存在。</w:t>
            </w:r>
          </w:p>
        </w:tc>
        <w:tc>
          <w:tcPr>
            <w:tcW w:w="0" w:type="auto"/>
            <w:vAlign w:val="center"/>
            <w:hideMark/>
          </w:tcPr>
          <w:p w14:paraId="1CE3D993" w14:textId="77777777" w:rsidR="00AB3EE5" w:rsidRPr="00FC4326" w:rsidRDefault="00AB3EE5" w:rsidP="00D962ED">
            <w:r w:rsidRPr="00FC4326">
              <w:rPr>
                <w:rFonts w:ascii="Segoe UI Emoji" w:hAnsi="Segoe UI Emoji" w:cs="Segoe UI Emoji"/>
              </w:rPr>
              <w:t>✅</w:t>
            </w:r>
            <w:r w:rsidRPr="00FC4326">
              <w:t xml:space="preserve"> 風景が感情を語る起点。静かなドラマ性はまさにDORAMPIC的。</w:t>
            </w:r>
          </w:p>
        </w:tc>
      </w:tr>
      <w:tr w:rsidR="00AB3EE5" w:rsidRPr="00FC4326" w14:paraId="7199B399" w14:textId="77777777" w:rsidTr="00D962E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149348" w14:textId="77777777" w:rsidR="00AB3EE5" w:rsidRPr="00FC4326" w:rsidRDefault="00AB3EE5" w:rsidP="00D962ED">
            <w:r w:rsidRPr="00FC4326">
              <w:rPr>
                <w:rFonts w:ascii="Segoe UI Emoji" w:hAnsi="Segoe UI Emoji" w:cs="Segoe UI Emoji"/>
              </w:rPr>
              <w:t>🎨</w:t>
            </w:r>
            <w:r w:rsidRPr="00FC4326">
              <w:rPr>
                <w:b/>
                <w:bCs/>
              </w:rPr>
              <w:t>フィンセント・ファン・ゴッホ</w:t>
            </w:r>
          </w:p>
        </w:tc>
        <w:tc>
          <w:tcPr>
            <w:tcW w:w="0" w:type="auto"/>
            <w:vAlign w:val="center"/>
            <w:hideMark/>
          </w:tcPr>
          <w:p w14:paraId="03632AC5" w14:textId="77777777" w:rsidR="00AB3EE5" w:rsidRPr="00FC4326" w:rsidRDefault="00AB3EE5" w:rsidP="00D962ED">
            <w:r w:rsidRPr="00FC4326">
              <w:t>色彩・筆致・主観の込め方が極めて強い。風景に感情を込めた典型。</w:t>
            </w:r>
          </w:p>
        </w:tc>
        <w:tc>
          <w:tcPr>
            <w:tcW w:w="0" w:type="auto"/>
            <w:vAlign w:val="center"/>
            <w:hideMark/>
          </w:tcPr>
          <w:p w14:paraId="0E6C738D" w14:textId="77777777" w:rsidR="00AB3EE5" w:rsidRPr="00FC4326" w:rsidRDefault="00AB3EE5" w:rsidP="00D962ED">
            <w:r w:rsidRPr="00FC4326">
              <w:rPr>
                <w:rFonts w:ascii="Segoe UI Emoji" w:hAnsi="Segoe UI Emoji" w:cs="Segoe UI Emoji"/>
              </w:rPr>
              <w:t>✅</w:t>
            </w:r>
            <w:r w:rsidRPr="00FC4326">
              <w:t xml:space="preserve"> DORAMPICの美学的・情緒的な原点。</w:t>
            </w:r>
          </w:p>
        </w:tc>
      </w:tr>
      <w:tr w:rsidR="00AB3EE5" w:rsidRPr="00FC4326" w14:paraId="74F4396F" w14:textId="77777777" w:rsidTr="00D962E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8BEA72" w14:textId="77777777" w:rsidR="00AB3EE5" w:rsidRPr="00FC4326" w:rsidRDefault="00AB3EE5" w:rsidP="00D962ED">
            <w:r w:rsidRPr="00FC4326">
              <w:rPr>
                <w:rFonts w:ascii="Segoe UI Emoji" w:hAnsi="Segoe UI Emoji" w:cs="Segoe UI Emoji"/>
              </w:rPr>
              <w:t>🎨</w:t>
            </w:r>
            <w:r w:rsidRPr="00FC4326">
              <w:rPr>
                <w:b/>
                <w:bCs/>
              </w:rPr>
              <w:t>ヴィルヘルム・ハンマースホイ</w:t>
            </w:r>
          </w:p>
        </w:tc>
        <w:tc>
          <w:tcPr>
            <w:tcW w:w="0" w:type="auto"/>
            <w:vAlign w:val="center"/>
            <w:hideMark/>
          </w:tcPr>
          <w:p w14:paraId="02ADE69E" w14:textId="77777777" w:rsidR="00AB3EE5" w:rsidRPr="00FC4326" w:rsidRDefault="00AB3EE5" w:rsidP="00D962ED">
            <w:r w:rsidRPr="00FC4326">
              <w:t>空間の静寂、余白の中の物語。人の不在が語る物語。</w:t>
            </w:r>
          </w:p>
        </w:tc>
        <w:tc>
          <w:tcPr>
            <w:tcW w:w="0" w:type="auto"/>
            <w:vAlign w:val="center"/>
            <w:hideMark/>
          </w:tcPr>
          <w:p w14:paraId="6474EEA6" w14:textId="77777777" w:rsidR="00AB3EE5" w:rsidRPr="00FC4326" w:rsidRDefault="00AB3EE5" w:rsidP="00D962ED">
            <w:r w:rsidRPr="00FC4326">
              <w:rPr>
                <w:rFonts w:ascii="Segoe UI Emoji" w:hAnsi="Segoe UI Emoji" w:cs="Segoe UI Emoji"/>
              </w:rPr>
              <w:t>✅</w:t>
            </w:r>
            <w:r w:rsidRPr="00FC4326">
              <w:t xml:space="preserve"> 静かな中に強いドラマ。DORAMPICの静謐性に通じる。</w:t>
            </w:r>
          </w:p>
        </w:tc>
      </w:tr>
      <w:tr w:rsidR="00AB3EE5" w:rsidRPr="00FC4326" w14:paraId="02E169CF" w14:textId="77777777" w:rsidTr="00D962E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4C5414" w14:textId="77777777" w:rsidR="00AB3EE5" w:rsidRPr="00FC4326" w:rsidRDefault="00AB3EE5" w:rsidP="00D962ED">
            <w:r w:rsidRPr="00FC4326">
              <w:rPr>
                <w:rFonts w:ascii="Segoe UI Emoji" w:hAnsi="Segoe UI Emoji" w:cs="Segoe UI Emoji"/>
              </w:rPr>
              <w:t>🎨</w:t>
            </w:r>
            <w:r w:rsidRPr="00FC4326">
              <w:rPr>
                <w:b/>
                <w:bCs/>
              </w:rPr>
              <w:t>ジョルジョ・デ・キリコ</w:t>
            </w:r>
          </w:p>
        </w:tc>
        <w:tc>
          <w:tcPr>
            <w:tcW w:w="0" w:type="auto"/>
            <w:vAlign w:val="center"/>
            <w:hideMark/>
          </w:tcPr>
          <w:p w14:paraId="03426DBE" w14:textId="77777777" w:rsidR="00AB3EE5" w:rsidRPr="00FC4326" w:rsidRDefault="00AB3EE5" w:rsidP="00D962ED">
            <w:r w:rsidRPr="00FC4326">
              <w:t>現実の風景に、夢のような時間感覚を持ち込む。</w:t>
            </w:r>
          </w:p>
        </w:tc>
        <w:tc>
          <w:tcPr>
            <w:tcW w:w="0" w:type="auto"/>
            <w:vAlign w:val="center"/>
            <w:hideMark/>
          </w:tcPr>
          <w:p w14:paraId="2678C9C6" w14:textId="77777777" w:rsidR="00AB3EE5" w:rsidRPr="00FC4326" w:rsidRDefault="00AB3EE5" w:rsidP="00D962ED">
            <w:r w:rsidRPr="00FC4326">
              <w:rPr>
                <w:rFonts w:ascii="Segoe UI Emoji" w:hAnsi="Segoe UI Emoji" w:cs="Segoe UI Emoji"/>
              </w:rPr>
              <w:t>✅</w:t>
            </w:r>
            <w:r w:rsidRPr="00FC4326">
              <w:t xml:space="preserve"> DORAMPICの「記憶」「詩情」「超現実」の要素と響き合う。</w:t>
            </w:r>
          </w:p>
        </w:tc>
      </w:tr>
      <w:tr w:rsidR="00AB3EE5" w:rsidRPr="00FC4326" w14:paraId="7FF058DD" w14:textId="77777777" w:rsidTr="00D962E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A4C926" w14:textId="77777777" w:rsidR="00AB3EE5" w:rsidRPr="00FC4326" w:rsidRDefault="00AB3EE5" w:rsidP="00D962ED">
            <w:r w:rsidRPr="00FC4326">
              <w:rPr>
                <w:rFonts w:ascii="Segoe UI Emoji" w:hAnsi="Segoe UI Emoji" w:cs="Segoe UI Emoji"/>
              </w:rPr>
              <w:t>🎨</w:t>
            </w:r>
            <w:r w:rsidRPr="00FC4326">
              <w:rPr>
                <w:b/>
                <w:bCs/>
              </w:rPr>
              <w:t>アントニオ・ロペス</w:t>
            </w:r>
          </w:p>
        </w:tc>
        <w:tc>
          <w:tcPr>
            <w:tcW w:w="0" w:type="auto"/>
            <w:vAlign w:val="center"/>
            <w:hideMark/>
          </w:tcPr>
          <w:p w14:paraId="78C56AF4" w14:textId="77777777" w:rsidR="00AB3EE5" w:rsidRPr="00FC4326" w:rsidRDefault="00AB3EE5" w:rsidP="00D962ED">
            <w:r w:rsidRPr="00FC4326">
              <w:t>写実性を通じて、時間と人生を風景に込めるスペイン画家。</w:t>
            </w:r>
          </w:p>
        </w:tc>
        <w:tc>
          <w:tcPr>
            <w:tcW w:w="0" w:type="auto"/>
            <w:vAlign w:val="center"/>
            <w:hideMark/>
          </w:tcPr>
          <w:p w14:paraId="48A513AB" w14:textId="77777777" w:rsidR="00AB3EE5" w:rsidRPr="00FC4326" w:rsidRDefault="00AB3EE5" w:rsidP="00D962ED">
            <w:r w:rsidRPr="00FC4326">
              <w:rPr>
                <w:rFonts w:ascii="Segoe UI Emoji" w:hAnsi="Segoe UI Emoji" w:cs="Segoe UI Emoji"/>
              </w:rPr>
              <w:t>✅</w:t>
            </w:r>
            <w:r w:rsidRPr="00FC4326">
              <w:t xml:space="preserve"> 時間の堆積を描く姿勢が、DORAMPICの深層と合致。</w:t>
            </w:r>
          </w:p>
        </w:tc>
      </w:tr>
    </w:tbl>
    <w:p w14:paraId="428E1D02" w14:textId="77777777" w:rsidR="00AB3EE5" w:rsidRPr="00FC4326" w:rsidRDefault="00000000" w:rsidP="00AB3EE5">
      <w:r>
        <w:pict w14:anchorId="0AEC7C89">
          <v:rect id="_x0000_i1025" style="width:0;height:1.5pt" o:hralign="center" o:hrstd="t" o:hr="t" fillcolor="#a0a0a0" stroked="f">
            <v:textbox inset="5.85pt,.7pt,5.85pt,.7pt"/>
          </v:rect>
        </w:pict>
      </w:r>
    </w:p>
    <w:p w14:paraId="60FB9FFB" w14:textId="77777777" w:rsidR="00AB3EE5" w:rsidRPr="00FC4326" w:rsidRDefault="00AB3EE5" w:rsidP="00AB3EE5">
      <w:pPr>
        <w:rPr>
          <w:b/>
          <w:bCs/>
        </w:rPr>
      </w:pPr>
      <w:r w:rsidRPr="00FC4326">
        <w:rPr>
          <w:rFonts w:ascii="Segoe UI Emoji" w:hAnsi="Segoe UI Emoji" w:cs="Segoe UI Emoji"/>
          <w:b/>
          <w:bCs/>
        </w:rPr>
        <w:t>🔮</w:t>
      </w:r>
      <w:r w:rsidRPr="00FC4326">
        <w:rPr>
          <w:b/>
          <w:bCs/>
        </w:rPr>
        <w:t>結論：「DORAMPIC」は何の後継か？</w:t>
      </w:r>
    </w:p>
    <w:p w14:paraId="30353A40" w14:textId="77777777" w:rsidR="00AB3EE5" w:rsidRPr="00FC4326" w:rsidRDefault="00AB3EE5" w:rsidP="00AB3EE5">
      <w:pPr>
        <w:numPr>
          <w:ilvl w:val="0"/>
          <w:numId w:val="1"/>
        </w:numPr>
      </w:pPr>
      <w:r w:rsidRPr="00FC4326">
        <w:t>ロマン主義の情緒</w:t>
      </w:r>
    </w:p>
    <w:p w14:paraId="05086978" w14:textId="77777777" w:rsidR="00AB3EE5" w:rsidRPr="00FC4326" w:rsidRDefault="00AB3EE5" w:rsidP="00AB3EE5">
      <w:pPr>
        <w:numPr>
          <w:ilvl w:val="0"/>
          <w:numId w:val="1"/>
        </w:numPr>
      </w:pPr>
      <w:r w:rsidRPr="00FC4326">
        <w:t>印象派の時間性</w:t>
      </w:r>
    </w:p>
    <w:p w14:paraId="2EC2C742" w14:textId="77777777" w:rsidR="00AB3EE5" w:rsidRPr="00FC4326" w:rsidRDefault="00AB3EE5" w:rsidP="00AB3EE5">
      <w:pPr>
        <w:numPr>
          <w:ilvl w:val="0"/>
          <w:numId w:val="1"/>
        </w:numPr>
      </w:pPr>
      <w:r w:rsidRPr="00FC4326">
        <w:t>象徴主義・ハンマースホイの詩的静寂</w:t>
      </w:r>
    </w:p>
    <w:p w14:paraId="0162FE54" w14:textId="77777777" w:rsidR="00AB3EE5" w:rsidRPr="00FC4326" w:rsidRDefault="00AB3EE5" w:rsidP="00AB3EE5">
      <w:pPr>
        <w:numPr>
          <w:ilvl w:val="0"/>
          <w:numId w:val="1"/>
        </w:numPr>
      </w:pPr>
      <w:r w:rsidRPr="00FC4326">
        <w:t>そして現代への問いかけ</w:t>
      </w:r>
    </w:p>
    <w:p w14:paraId="4DC39DB4" w14:textId="77777777" w:rsidR="00AB3EE5" w:rsidRPr="00FC4326" w:rsidRDefault="00AB3EE5" w:rsidP="00AB3EE5">
      <w:r w:rsidRPr="00FC4326">
        <w:t xml:space="preserve">➡️ </w:t>
      </w:r>
      <w:r w:rsidRPr="00FC4326">
        <w:rPr>
          <w:b/>
          <w:bCs/>
        </w:rPr>
        <w:t>DORAMPIC = 「心の記憶としての風景画」</w:t>
      </w:r>
      <w:r w:rsidRPr="00FC4326">
        <w:br/>
        <w:t>見る人自身が登場人物となる、新しい鑑賞体験をもたらすスタイルです。</w:t>
      </w:r>
    </w:p>
    <w:p w14:paraId="0AB633C3" w14:textId="16DBCB34" w:rsidR="00AB3EE5" w:rsidRDefault="00AB3EE5">
      <w:r w:rsidRPr="00FC4326">
        <w:rPr>
          <w:noProof/>
        </w:rPr>
        <w:lastRenderedPageBreak/>
        <w:drawing>
          <wp:inline distT="0" distB="0" distL="0" distR="0" wp14:anchorId="090F5951" wp14:editId="2D77B2A8">
            <wp:extent cx="5400040" cy="3599815"/>
            <wp:effectExtent l="0" t="0" r="0" b="635"/>
            <wp:docPr id="194561061" name="図 12" descr="画像が生成されまし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画像が生成されました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4DCD8" w14:textId="77777777" w:rsidR="00AB3EE5" w:rsidRPr="00FC4326" w:rsidRDefault="00AB3EE5" w:rsidP="00AB3EE5">
      <w:pPr>
        <w:rPr>
          <w:b/>
          <w:bCs/>
        </w:rPr>
      </w:pPr>
      <w:r w:rsidRPr="00FC4326">
        <w:rPr>
          <w:b/>
          <w:bCs/>
        </w:rPr>
        <w:t>《DORAMPIC宣言（マニフェスト）》</w:t>
      </w:r>
    </w:p>
    <w:p w14:paraId="7EF93936" w14:textId="77777777" w:rsidR="00AB3EE5" w:rsidRPr="00FC4326" w:rsidRDefault="00AB3EE5" w:rsidP="00AB3EE5">
      <w:r w:rsidRPr="00FC4326">
        <w:rPr>
          <w:b/>
          <w:bCs/>
        </w:rPr>
        <w:t>― 心に残る風景を ―</w:t>
      </w:r>
    </w:p>
    <w:p w14:paraId="3A14B871" w14:textId="77777777" w:rsidR="00AB3EE5" w:rsidRPr="00FC4326" w:rsidRDefault="00AB3EE5" w:rsidP="00AB3EE5">
      <w:r w:rsidRPr="00FC4326">
        <w:t>私たちは風景をただ“きれい”と切り取るのではなく、</w:t>
      </w:r>
      <w:r w:rsidRPr="00FC4326">
        <w:br/>
        <w:t>その中に潜む物語、記憶、孤独、希望、沈黙、そして時を描く。</w:t>
      </w:r>
    </w:p>
    <w:p w14:paraId="47F48936" w14:textId="77777777" w:rsidR="00AB3EE5" w:rsidRPr="00FC4326" w:rsidRDefault="00AB3EE5" w:rsidP="00AB3EE5">
      <w:pPr>
        <w:numPr>
          <w:ilvl w:val="0"/>
          <w:numId w:val="2"/>
        </w:numPr>
      </w:pPr>
      <w:r w:rsidRPr="00FC4326">
        <w:t>DORAMPICは、風景に</w:t>
      </w:r>
      <w:r w:rsidRPr="00FC4326">
        <w:rPr>
          <w:b/>
          <w:bCs/>
        </w:rPr>
        <w:t>詩</w:t>
      </w:r>
      <w:r w:rsidRPr="00FC4326">
        <w:t>と</w:t>
      </w:r>
      <w:r w:rsidRPr="00FC4326">
        <w:rPr>
          <w:b/>
          <w:bCs/>
        </w:rPr>
        <w:t>ドラマ</w:t>
      </w:r>
      <w:r w:rsidRPr="00FC4326">
        <w:t>を刻む。</w:t>
      </w:r>
    </w:p>
    <w:p w14:paraId="0B40C55F" w14:textId="77777777" w:rsidR="00AB3EE5" w:rsidRPr="00FC4326" w:rsidRDefault="00AB3EE5" w:rsidP="00AB3EE5">
      <w:pPr>
        <w:numPr>
          <w:ilvl w:val="0"/>
          <w:numId w:val="2"/>
        </w:numPr>
      </w:pPr>
      <w:r w:rsidRPr="00FC4326">
        <w:t>空や海、街路や森に、名もなき人生のかけらを映す。</w:t>
      </w:r>
    </w:p>
    <w:p w14:paraId="4EE07E70" w14:textId="77777777" w:rsidR="00AB3EE5" w:rsidRPr="00FC4326" w:rsidRDefault="00AB3EE5" w:rsidP="00AB3EE5">
      <w:pPr>
        <w:numPr>
          <w:ilvl w:val="0"/>
          <w:numId w:val="2"/>
        </w:numPr>
      </w:pPr>
      <w:r w:rsidRPr="00FC4326">
        <w:t>鑑賞者は絵の外から観る存在ではなく、物語の登場人物の一人である。</w:t>
      </w:r>
    </w:p>
    <w:p w14:paraId="155F7FFB" w14:textId="77777777" w:rsidR="00AB3EE5" w:rsidRPr="00FC4326" w:rsidRDefault="00AB3EE5" w:rsidP="00AB3EE5">
      <w:pPr>
        <w:numPr>
          <w:ilvl w:val="0"/>
          <w:numId w:val="2"/>
        </w:numPr>
      </w:pPr>
      <w:r w:rsidRPr="00FC4326">
        <w:t>私たちは、誰もが心に持つ“あの日の景色”を、絵画に宿す。</w:t>
      </w:r>
    </w:p>
    <w:p w14:paraId="0BBD8C3D" w14:textId="77777777" w:rsidR="00AB3EE5" w:rsidRPr="00FC4326" w:rsidRDefault="00AB3EE5" w:rsidP="00AB3EE5">
      <w:pPr>
        <w:numPr>
          <w:ilvl w:val="0"/>
          <w:numId w:val="2"/>
        </w:numPr>
      </w:pPr>
      <w:r w:rsidRPr="00FC4326">
        <w:t>そしてそれは、見る者の中で再び立ち上がり、新たな意味と感情を生む。</w:t>
      </w:r>
    </w:p>
    <w:p w14:paraId="01B9C1A7" w14:textId="77777777" w:rsidR="00AB3EE5" w:rsidRPr="00FC4326" w:rsidRDefault="00AB3EE5" w:rsidP="00AB3EE5">
      <w:r w:rsidRPr="00FC4326">
        <w:t>DORAMPICとは、</w:t>
      </w:r>
      <w:r w:rsidRPr="00FC4326">
        <w:rPr>
          <w:b/>
          <w:bCs/>
        </w:rPr>
        <w:t>時代を越えて心にとどまる風景芸術の再定義</w:t>
      </w:r>
      <w:r w:rsidRPr="00FC4326">
        <w:t>である。</w:t>
      </w:r>
    </w:p>
    <w:p w14:paraId="76A100C0" w14:textId="77777777" w:rsidR="00AB3EE5" w:rsidRPr="00FC4326" w:rsidRDefault="00AB3EE5" w:rsidP="00AB3EE5">
      <w:pPr>
        <w:rPr>
          <w:b/>
          <w:bCs/>
        </w:rPr>
      </w:pPr>
      <w:r w:rsidRPr="00FC4326">
        <w:rPr>
          <w:b/>
          <w:bCs/>
        </w:rPr>
        <w:t>【日本語キャッチコピー案】</w:t>
      </w:r>
    </w:p>
    <w:p w14:paraId="19A6C894" w14:textId="77777777" w:rsidR="00AB3EE5" w:rsidRPr="00FC4326" w:rsidRDefault="00AB3EE5" w:rsidP="00AB3EE5">
      <w:pPr>
        <w:rPr>
          <w:b/>
          <w:bCs/>
        </w:rPr>
      </w:pPr>
      <w:r w:rsidRPr="00FC4326">
        <w:rPr>
          <w:rFonts w:ascii="Segoe UI Emoji" w:hAnsi="Segoe UI Emoji" w:cs="Segoe UI Emoji"/>
          <w:b/>
          <w:bCs/>
        </w:rPr>
        <w:t>✨</w:t>
      </w:r>
      <w:r w:rsidRPr="00FC4326">
        <w:rPr>
          <w:b/>
          <w:bCs/>
        </w:rPr>
        <w:t>コンセプトを凝縮した一行フレーズ</w:t>
      </w:r>
    </w:p>
    <w:p w14:paraId="2E698EF0" w14:textId="77777777" w:rsidR="00AB3EE5" w:rsidRPr="00FC4326" w:rsidRDefault="00AB3EE5" w:rsidP="00AB3EE5">
      <w:pPr>
        <w:numPr>
          <w:ilvl w:val="0"/>
          <w:numId w:val="3"/>
        </w:numPr>
      </w:pPr>
      <w:r w:rsidRPr="00FC4326">
        <w:rPr>
          <w:b/>
          <w:bCs/>
        </w:rPr>
        <w:t>「心の奥に残る、風景のドラマ。」</w:t>
      </w:r>
    </w:p>
    <w:p w14:paraId="229D575E" w14:textId="77777777" w:rsidR="00AB3EE5" w:rsidRPr="00FC4326" w:rsidRDefault="00AB3EE5" w:rsidP="00AB3EE5">
      <w:pPr>
        <w:numPr>
          <w:ilvl w:val="0"/>
          <w:numId w:val="3"/>
        </w:numPr>
      </w:pPr>
      <w:r w:rsidRPr="00FC4326">
        <w:rPr>
          <w:b/>
          <w:bCs/>
        </w:rPr>
        <w:t>「風景に、物語を。あなたの記憶に、静かに残る絵。」</w:t>
      </w:r>
    </w:p>
    <w:p w14:paraId="092D843F" w14:textId="77777777" w:rsidR="00AB3EE5" w:rsidRPr="00FC4326" w:rsidRDefault="00AB3EE5" w:rsidP="00AB3EE5">
      <w:pPr>
        <w:numPr>
          <w:ilvl w:val="0"/>
          <w:numId w:val="3"/>
        </w:numPr>
      </w:pPr>
      <w:r w:rsidRPr="00FC4326">
        <w:rPr>
          <w:b/>
          <w:bCs/>
        </w:rPr>
        <w:t>「見る風景から、感じる風景へ。」</w:t>
      </w:r>
    </w:p>
    <w:p w14:paraId="32372939" w14:textId="77777777" w:rsidR="00AB3EE5" w:rsidRPr="00FC4326" w:rsidRDefault="00AB3EE5" w:rsidP="00AB3EE5">
      <w:pPr>
        <w:numPr>
          <w:ilvl w:val="0"/>
          <w:numId w:val="3"/>
        </w:numPr>
      </w:pPr>
      <w:r w:rsidRPr="00FC4326">
        <w:rPr>
          <w:b/>
          <w:bCs/>
        </w:rPr>
        <w:t>「描くのは、ただの景色ではない。あなたの感情だ。」</w:t>
      </w:r>
    </w:p>
    <w:p w14:paraId="09353C5D" w14:textId="77777777" w:rsidR="00AB3EE5" w:rsidRPr="00FC4326" w:rsidRDefault="00AB3EE5" w:rsidP="00AB3EE5">
      <w:pPr>
        <w:numPr>
          <w:ilvl w:val="0"/>
          <w:numId w:val="3"/>
        </w:numPr>
      </w:pPr>
      <w:r w:rsidRPr="00FC4326">
        <w:rPr>
          <w:b/>
          <w:bCs/>
        </w:rPr>
        <w:t>「時間が止まり、記憶が始まる。」</w:t>
      </w:r>
    </w:p>
    <w:p w14:paraId="5A59684B" w14:textId="77777777" w:rsidR="00AB3EE5" w:rsidRPr="00FC4326" w:rsidRDefault="00AB3EE5" w:rsidP="00AB3EE5">
      <w:pPr>
        <w:numPr>
          <w:ilvl w:val="0"/>
          <w:numId w:val="3"/>
        </w:numPr>
      </w:pPr>
      <w:r w:rsidRPr="00FC4326">
        <w:rPr>
          <w:b/>
          <w:bCs/>
        </w:rPr>
        <w:t>「見て、感じて、物語の中に入っていく。」</w:t>
      </w:r>
    </w:p>
    <w:p w14:paraId="1DBED617" w14:textId="77777777" w:rsidR="00AB3EE5" w:rsidRPr="00FC4326" w:rsidRDefault="00AB3EE5" w:rsidP="00AB3EE5">
      <w:pPr>
        <w:rPr>
          <w:b/>
          <w:bCs/>
        </w:rPr>
      </w:pPr>
      <w:r w:rsidRPr="00FC4326">
        <w:rPr>
          <w:b/>
          <w:bCs/>
        </w:rPr>
        <w:t>【英語版マニフェスト：DORAMPIC Manifesto】</w:t>
      </w:r>
    </w:p>
    <w:p w14:paraId="3D27E422" w14:textId="77777777" w:rsidR="00AB3EE5" w:rsidRPr="00FC4326" w:rsidRDefault="00AB3EE5" w:rsidP="00AB3EE5">
      <w:r w:rsidRPr="00FC4326">
        <w:rPr>
          <w:b/>
          <w:bCs/>
        </w:rPr>
        <w:t>― Landscapes that Stay in the Soul ―</w:t>
      </w:r>
    </w:p>
    <w:p w14:paraId="3E67B389" w14:textId="77777777" w:rsidR="00AB3EE5" w:rsidRPr="00FC4326" w:rsidRDefault="00AB3EE5" w:rsidP="00AB3EE5">
      <w:r w:rsidRPr="00FC4326">
        <w:lastRenderedPageBreak/>
        <w:t>We do not paint landscapes merely to depict beauty.</w:t>
      </w:r>
      <w:r w:rsidRPr="00FC4326">
        <w:br/>
        <w:t>We paint to capture memory, solitude, silence, time, and a sense of drama.</w:t>
      </w:r>
    </w:p>
    <w:p w14:paraId="2B5F57AD" w14:textId="77777777" w:rsidR="00AB3EE5" w:rsidRPr="00FC4326" w:rsidRDefault="00AB3EE5" w:rsidP="00AB3EE5">
      <w:pPr>
        <w:numPr>
          <w:ilvl w:val="0"/>
          <w:numId w:val="4"/>
        </w:numPr>
      </w:pPr>
      <w:r w:rsidRPr="00FC4326">
        <w:t>DORAMPIC is poetry embedded in scenery.</w:t>
      </w:r>
    </w:p>
    <w:p w14:paraId="03B35793" w14:textId="77777777" w:rsidR="00AB3EE5" w:rsidRPr="00FC4326" w:rsidRDefault="00AB3EE5" w:rsidP="00AB3EE5">
      <w:pPr>
        <w:numPr>
          <w:ilvl w:val="0"/>
          <w:numId w:val="4"/>
        </w:numPr>
      </w:pPr>
      <w:r w:rsidRPr="00FC4326">
        <w:t>It brings forgotten emotions back through sky, sea, streets, or rooms.</w:t>
      </w:r>
    </w:p>
    <w:p w14:paraId="12336012" w14:textId="77777777" w:rsidR="00AB3EE5" w:rsidRPr="00FC4326" w:rsidRDefault="00AB3EE5" w:rsidP="00AB3EE5">
      <w:pPr>
        <w:numPr>
          <w:ilvl w:val="0"/>
          <w:numId w:val="4"/>
        </w:numPr>
      </w:pPr>
      <w:r w:rsidRPr="00FC4326">
        <w:t>The viewer is not outside the painting, but inside the story.</w:t>
      </w:r>
    </w:p>
    <w:p w14:paraId="57F958D2" w14:textId="77777777" w:rsidR="00AB3EE5" w:rsidRPr="00FC4326" w:rsidRDefault="00AB3EE5" w:rsidP="00AB3EE5">
      <w:pPr>
        <w:numPr>
          <w:ilvl w:val="0"/>
          <w:numId w:val="4"/>
        </w:numPr>
      </w:pPr>
      <w:r w:rsidRPr="00FC4326">
        <w:t>Everyone carries a landscape in their memory.</w:t>
      </w:r>
    </w:p>
    <w:p w14:paraId="13D158AB" w14:textId="77777777" w:rsidR="00AB3EE5" w:rsidRPr="00FC4326" w:rsidRDefault="00AB3EE5" w:rsidP="00AB3EE5">
      <w:pPr>
        <w:numPr>
          <w:ilvl w:val="0"/>
          <w:numId w:val="4"/>
        </w:numPr>
      </w:pPr>
      <w:r w:rsidRPr="00FC4326">
        <w:t>DORAMPIC gives it shape, silence, and voice.</w:t>
      </w:r>
    </w:p>
    <w:p w14:paraId="61434C92" w14:textId="77777777" w:rsidR="00AB3EE5" w:rsidRPr="00FC4326" w:rsidRDefault="00AB3EE5" w:rsidP="00AB3EE5">
      <w:r w:rsidRPr="00FC4326">
        <w:rPr>
          <w:b/>
          <w:bCs/>
        </w:rPr>
        <w:t>DORAMPIC is a redefinition of landscape art — one that stays, resonates, and lives on.</w:t>
      </w:r>
    </w:p>
    <w:p w14:paraId="6BE00CA3" w14:textId="77777777" w:rsidR="00AB3EE5" w:rsidRPr="00FC4326" w:rsidRDefault="00AB3EE5" w:rsidP="00AB3EE5">
      <w:pPr>
        <w:rPr>
          <w:b/>
          <w:bCs/>
        </w:rPr>
      </w:pPr>
      <w:r w:rsidRPr="00FC4326">
        <w:rPr>
          <w:b/>
          <w:bCs/>
        </w:rPr>
        <w:t>【英語キャッチコピー案】</w:t>
      </w:r>
    </w:p>
    <w:p w14:paraId="0D51B7E3" w14:textId="77777777" w:rsidR="00AB3EE5" w:rsidRPr="00FC4326" w:rsidRDefault="00AB3EE5" w:rsidP="00AB3EE5">
      <w:pPr>
        <w:numPr>
          <w:ilvl w:val="0"/>
          <w:numId w:val="5"/>
        </w:numPr>
      </w:pPr>
      <w:r w:rsidRPr="00FC4326">
        <w:rPr>
          <w:b/>
          <w:bCs/>
        </w:rPr>
        <w:t>“The landscape you don’t forget.”</w:t>
      </w:r>
    </w:p>
    <w:p w14:paraId="13083DE2" w14:textId="77777777" w:rsidR="00AB3EE5" w:rsidRPr="00FC4326" w:rsidRDefault="00AB3EE5" w:rsidP="00AB3EE5">
      <w:pPr>
        <w:numPr>
          <w:ilvl w:val="0"/>
          <w:numId w:val="5"/>
        </w:numPr>
      </w:pPr>
      <w:r w:rsidRPr="00FC4326">
        <w:rPr>
          <w:b/>
          <w:bCs/>
        </w:rPr>
        <w:t>“Stories written in light, silence, and space.”</w:t>
      </w:r>
    </w:p>
    <w:p w14:paraId="3E3AC657" w14:textId="77777777" w:rsidR="00AB3EE5" w:rsidRPr="00FC4326" w:rsidRDefault="00AB3EE5" w:rsidP="00AB3EE5">
      <w:pPr>
        <w:numPr>
          <w:ilvl w:val="0"/>
          <w:numId w:val="5"/>
        </w:numPr>
      </w:pPr>
      <w:r w:rsidRPr="00FC4326">
        <w:rPr>
          <w:b/>
          <w:bCs/>
        </w:rPr>
        <w:t>“Where landscape becomes memory.”</w:t>
      </w:r>
    </w:p>
    <w:p w14:paraId="6FD7DD21" w14:textId="77777777" w:rsidR="00AB3EE5" w:rsidRPr="00FC4326" w:rsidRDefault="00AB3EE5" w:rsidP="00AB3EE5">
      <w:pPr>
        <w:numPr>
          <w:ilvl w:val="0"/>
          <w:numId w:val="5"/>
        </w:numPr>
      </w:pPr>
      <w:r w:rsidRPr="00FC4326">
        <w:rPr>
          <w:b/>
          <w:bCs/>
        </w:rPr>
        <w:t>“Beyond scenery — into emotion.”</w:t>
      </w:r>
    </w:p>
    <w:p w14:paraId="474B3FE9" w14:textId="77777777" w:rsidR="00AB3EE5" w:rsidRPr="00FC4326" w:rsidRDefault="00AB3EE5" w:rsidP="00AB3EE5">
      <w:pPr>
        <w:numPr>
          <w:ilvl w:val="0"/>
          <w:numId w:val="5"/>
        </w:numPr>
      </w:pPr>
      <w:r w:rsidRPr="00FC4326">
        <w:rPr>
          <w:b/>
          <w:bCs/>
        </w:rPr>
        <w:t>“Poetic landscapes that echo within.”</w:t>
      </w:r>
    </w:p>
    <w:p w14:paraId="2CDFB07A" w14:textId="77777777" w:rsidR="00AB3EE5" w:rsidRPr="00FC4326" w:rsidRDefault="00AB3EE5" w:rsidP="00AB3EE5">
      <w:pPr>
        <w:numPr>
          <w:ilvl w:val="0"/>
          <w:numId w:val="5"/>
        </w:numPr>
      </w:pPr>
      <w:r w:rsidRPr="00FC4326">
        <w:rPr>
          <w:b/>
          <w:bCs/>
        </w:rPr>
        <w:t>“A still moment. A lasting feeling.”</w:t>
      </w:r>
    </w:p>
    <w:p w14:paraId="0CC4E72A" w14:textId="10C36B58" w:rsidR="00AB3EE5" w:rsidRPr="00AB3EE5" w:rsidRDefault="00AB3EE5" w:rsidP="0082109B">
      <w:pPr>
        <w:ind w:firstLineChars="100" w:firstLine="210"/>
      </w:pPr>
      <w:r w:rsidRPr="00FC4326">
        <w:rPr>
          <w:noProof/>
        </w:rPr>
        <w:drawing>
          <wp:inline distT="0" distB="0" distL="0" distR="0" wp14:anchorId="33F9C452" wp14:editId="413DF17A">
            <wp:extent cx="4343400" cy="4343400"/>
            <wp:effectExtent l="0" t="0" r="0" b="0"/>
            <wp:docPr id="742681063" name="図 9" descr="画像が生成されまし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画像が生成されました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3EE5" w:rsidRPr="00AB3EE5" w:rsidSect="00AB3EE5">
      <w:footerReference w:type="default" r:id="rId9"/>
      <w:pgSz w:w="11906" w:h="16838" w:code="9"/>
      <w:pgMar w:top="1701" w:right="1701" w:bottom="1985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8B5876" w14:textId="77777777" w:rsidR="00281215" w:rsidRDefault="00281215" w:rsidP="005D063D">
      <w:r>
        <w:separator/>
      </w:r>
    </w:p>
  </w:endnote>
  <w:endnote w:type="continuationSeparator" w:id="0">
    <w:p w14:paraId="6724D425" w14:textId="77777777" w:rsidR="00281215" w:rsidRDefault="00281215" w:rsidP="005D0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7207717"/>
      <w:docPartObj>
        <w:docPartGallery w:val="Page Numbers (Bottom of Page)"/>
        <w:docPartUnique/>
      </w:docPartObj>
    </w:sdtPr>
    <w:sdtContent>
      <w:p w14:paraId="1D006CC6" w14:textId="52890C41" w:rsidR="005D063D" w:rsidRDefault="005D063D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2D606A78" w14:textId="77777777" w:rsidR="005D063D" w:rsidRDefault="005D063D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06B458" w14:textId="77777777" w:rsidR="00281215" w:rsidRDefault="00281215" w:rsidP="005D063D">
      <w:r>
        <w:separator/>
      </w:r>
    </w:p>
  </w:footnote>
  <w:footnote w:type="continuationSeparator" w:id="0">
    <w:p w14:paraId="78FAC100" w14:textId="77777777" w:rsidR="00281215" w:rsidRDefault="00281215" w:rsidP="005D06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21481"/>
    <w:multiLevelType w:val="multilevel"/>
    <w:tmpl w:val="855ED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F02E98"/>
    <w:multiLevelType w:val="multilevel"/>
    <w:tmpl w:val="90269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E37683F"/>
    <w:multiLevelType w:val="multilevel"/>
    <w:tmpl w:val="2804A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2BD2852"/>
    <w:multiLevelType w:val="multilevel"/>
    <w:tmpl w:val="22800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A4E66D5"/>
    <w:multiLevelType w:val="multilevel"/>
    <w:tmpl w:val="89144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4014712">
    <w:abstractNumId w:val="0"/>
  </w:num>
  <w:num w:numId="2" w16cid:durableId="899904714">
    <w:abstractNumId w:val="4"/>
  </w:num>
  <w:num w:numId="3" w16cid:durableId="1172645098">
    <w:abstractNumId w:val="3"/>
  </w:num>
  <w:num w:numId="4" w16cid:durableId="665401544">
    <w:abstractNumId w:val="1"/>
  </w:num>
  <w:num w:numId="5" w16cid:durableId="12316189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EE5"/>
    <w:rsid w:val="00061B15"/>
    <w:rsid w:val="000A7725"/>
    <w:rsid w:val="00281215"/>
    <w:rsid w:val="005B2102"/>
    <w:rsid w:val="005D063D"/>
    <w:rsid w:val="00811CC5"/>
    <w:rsid w:val="0082109B"/>
    <w:rsid w:val="008F73B5"/>
    <w:rsid w:val="00A15272"/>
    <w:rsid w:val="00AB3EE5"/>
    <w:rsid w:val="00B77B04"/>
    <w:rsid w:val="00D109F8"/>
    <w:rsid w:val="00DD5C36"/>
    <w:rsid w:val="00E016CD"/>
    <w:rsid w:val="00E7359E"/>
    <w:rsid w:val="00EE1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006934F"/>
  <w15:chartTrackingRefBased/>
  <w15:docId w15:val="{9E100CB6-AEEC-4648-81D0-8B2A354A3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3EE5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B3EE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3E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3EE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B3EE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B3EE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B3EE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B3EE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B3EE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3EE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B3EE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B3EE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B3EE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AB3EE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B3EE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B3EE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B3EE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B3EE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B3EE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AB3EE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AB3E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B3EE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AB3EE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B3EE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AB3EE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B3EE5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AB3EE5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B3E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AB3EE5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AB3EE5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D063D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D063D"/>
  </w:style>
  <w:style w:type="paragraph" w:styleId="ac">
    <w:name w:val="footer"/>
    <w:basedOn w:val="a"/>
    <w:link w:val="ad"/>
    <w:uiPriority w:val="99"/>
    <w:unhideWhenUsed/>
    <w:rsid w:val="005D063D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D06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1128</Words>
  <Characters>1615</Characters>
  <Application>Microsoft Office Word</Application>
  <DocSecurity>0</DocSecurity>
  <Lines>107</Lines>
  <Paragraphs>114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敏 倉林</dc:creator>
  <cp:keywords/>
  <dc:description/>
  <cp:lastModifiedBy>敏 倉林</cp:lastModifiedBy>
  <cp:revision>2</cp:revision>
  <cp:lastPrinted>2025-04-27T15:04:00Z</cp:lastPrinted>
  <dcterms:created xsi:type="dcterms:W3CDTF">2025-05-15T06:21:00Z</dcterms:created>
  <dcterms:modified xsi:type="dcterms:W3CDTF">2025-05-15T06:21:00Z</dcterms:modified>
</cp:coreProperties>
</file>